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D2" w:rsidRDefault="00B865D2" w:rsidP="00B865D2">
      <w:r w:rsidRPr="00A90B29">
        <w:rPr>
          <w:b/>
          <w:u w:val="single"/>
        </w:rPr>
        <w:t>Hand Guns:</w:t>
      </w:r>
      <w:r w:rsidRPr="00A90B29">
        <w:t xml:space="preserve"> </w:t>
      </w:r>
    </w:p>
    <w:p w:rsidR="00B865D2" w:rsidRDefault="00B865D2" w:rsidP="00B865D2">
      <w:pPr>
        <w:pStyle w:val="ListParagraph"/>
        <w:numPr>
          <w:ilvl w:val="0"/>
          <w:numId w:val="1"/>
        </w:numPr>
      </w:pPr>
      <w:r w:rsidRPr="00A90B29">
        <w:t>Taurus PT-22 Semi</w:t>
      </w:r>
      <w:r>
        <w:t xml:space="preserve"> </w:t>
      </w:r>
      <w:r w:rsidRPr="00A90B29">
        <w:t xml:space="preserve">Auto 22 </w:t>
      </w:r>
      <w:proofErr w:type="spellStart"/>
      <w:r w:rsidRPr="00A90B29">
        <w:t>cal</w:t>
      </w:r>
      <w:proofErr w:type="spellEnd"/>
      <w:r w:rsidRPr="00A90B29">
        <w:t xml:space="preserve"> #Z008732 </w:t>
      </w:r>
    </w:p>
    <w:p w:rsidR="00B865D2" w:rsidRDefault="00B865D2" w:rsidP="00B865D2">
      <w:pPr>
        <w:pStyle w:val="ListParagraph"/>
        <w:numPr>
          <w:ilvl w:val="0"/>
          <w:numId w:val="1"/>
        </w:numPr>
      </w:pPr>
      <w:r w:rsidRPr="00A90B29">
        <w:t xml:space="preserve">F&amp;W 6 shot revolver 38 </w:t>
      </w:r>
      <w:proofErr w:type="spellStart"/>
      <w:r w:rsidRPr="00A90B29">
        <w:t>cal</w:t>
      </w:r>
      <w:proofErr w:type="spellEnd"/>
      <w:r w:rsidRPr="00A90B29">
        <w:t>? #276724</w:t>
      </w:r>
    </w:p>
    <w:p w:rsidR="00B865D2" w:rsidRDefault="00B865D2" w:rsidP="00B865D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90B29">
        <w:t>Unknown 5 shot re</w:t>
      </w:r>
      <w:r>
        <w:t>v</w:t>
      </w:r>
      <w:r w:rsidRPr="00A90B29">
        <w:t xml:space="preserve">olver 38 </w:t>
      </w:r>
      <w:proofErr w:type="spellStart"/>
      <w:r w:rsidRPr="00A90B29">
        <w:t>cal</w:t>
      </w:r>
      <w:proofErr w:type="spellEnd"/>
      <w:r w:rsidRPr="00A90B29">
        <w:t>? #3258</w:t>
      </w:r>
    </w:p>
    <w:p w:rsidR="00B865D2" w:rsidRDefault="00B865D2" w:rsidP="00B865D2">
      <w:pPr>
        <w:pStyle w:val="ListParagraph"/>
        <w:numPr>
          <w:ilvl w:val="0"/>
          <w:numId w:val="1"/>
        </w:numPr>
      </w:pPr>
      <w:r w:rsidRPr="00A90B29">
        <w:t>Harrison Richardson 5 shot revolver 38cal? No Ser</w:t>
      </w:r>
      <w:r>
        <w:t>ial</w:t>
      </w:r>
      <w:r w:rsidRPr="00A90B29">
        <w:t xml:space="preserve"> No.</w:t>
      </w:r>
    </w:p>
    <w:p w:rsidR="00B865D2" w:rsidRDefault="00B865D2" w:rsidP="00B865D2">
      <w:pPr>
        <w:pStyle w:val="ListParagraph"/>
        <w:numPr>
          <w:ilvl w:val="0"/>
          <w:numId w:val="1"/>
        </w:numPr>
      </w:pPr>
      <w:r w:rsidRPr="00A90B29">
        <w:t>C.A.I. Georgia V.T. 7.62 cal. CZECH #JM08102</w:t>
      </w:r>
    </w:p>
    <w:p w:rsidR="00B865D2" w:rsidRDefault="00B865D2" w:rsidP="00B865D2">
      <w:pPr>
        <w:pStyle w:val="ListParagraph"/>
        <w:numPr>
          <w:ilvl w:val="0"/>
          <w:numId w:val="1"/>
        </w:numPr>
      </w:pPr>
      <w:r w:rsidRPr="00A90B29">
        <w:t>Black Powder Navy mod. 18</w:t>
      </w:r>
      <w:r>
        <w:t>5</w:t>
      </w:r>
      <w:r w:rsidRPr="00A90B29">
        <w:t>7 44 cal.</w:t>
      </w:r>
    </w:p>
    <w:p w:rsidR="00B865D2" w:rsidRDefault="00B865D2" w:rsidP="00B865D2">
      <w:pPr>
        <w:pStyle w:val="ListParagraph"/>
        <w:numPr>
          <w:ilvl w:val="0"/>
          <w:numId w:val="1"/>
        </w:numPr>
      </w:pPr>
      <w:r w:rsidRPr="00A90B29">
        <w:t>Dixie Gun Works 44 cal. Black Powder</w:t>
      </w:r>
    </w:p>
    <w:p w:rsidR="00B865D2" w:rsidRPr="00B865D2" w:rsidRDefault="00B865D2" w:rsidP="00B865D2">
      <w:pPr>
        <w:pStyle w:val="ListParagraph"/>
        <w:numPr>
          <w:ilvl w:val="0"/>
          <w:numId w:val="1"/>
        </w:numPr>
        <w:rPr>
          <w:i/>
        </w:rPr>
      </w:pPr>
      <w:r w:rsidRPr="00A90B29">
        <w:t>Dixie Gun Works 44 cal. Black Powder</w:t>
      </w:r>
      <w:r w:rsidRPr="00A90B29">
        <w:br/>
      </w:r>
      <w:r w:rsidRPr="00B865D2">
        <w:rPr>
          <w:i/>
        </w:rPr>
        <w:t>Note: Proper permits needed to purchase hand guns.</w:t>
      </w:r>
    </w:p>
    <w:p w:rsidR="00B865D2" w:rsidRPr="00A90B29" w:rsidRDefault="00B865D2" w:rsidP="00B865D2">
      <w:pPr>
        <w:rPr>
          <w:i/>
        </w:rPr>
      </w:pPr>
    </w:p>
    <w:p w:rsidR="00B865D2" w:rsidRDefault="00B865D2" w:rsidP="00B865D2">
      <w:r w:rsidRPr="00A90B29">
        <w:rPr>
          <w:b/>
          <w:u w:val="single"/>
        </w:rPr>
        <w:t>Rifles</w:t>
      </w:r>
      <w:r w:rsidRPr="00A90B29">
        <w:t>:</w:t>
      </w:r>
      <w:r>
        <w:t xml:space="preserve"> 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>Remington model 4 single shot 32 cal. Short or long rifle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 xml:space="preserve">J. Stevens </w:t>
      </w:r>
      <w:proofErr w:type="spellStart"/>
      <w:r w:rsidRPr="00A90B29">
        <w:t>fallingbl</w:t>
      </w:r>
      <w:r>
        <w:t>o</w:t>
      </w:r>
      <w:r w:rsidRPr="00A90B29">
        <w:t>ck</w:t>
      </w:r>
      <w:proofErr w:type="spellEnd"/>
      <w:r w:rsidRPr="00A90B29">
        <w:t xml:space="preserve"> single shot 22 long rifle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>Remington Imp</w:t>
      </w:r>
      <w:r>
        <w:t>ro</w:t>
      </w:r>
      <w:r w:rsidRPr="00A90B29">
        <w:t>ved model 6 single shot 22 short long or long rifle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>Remington model 6 single shot 22 short long- long rifle with peep sight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>Remington model 4 single</w:t>
      </w:r>
      <w:r>
        <w:t xml:space="preserve"> </w:t>
      </w:r>
      <w:r w:rsidRPr="00A90B29">
        <w:t>shot hex</w:t>
      </w:r>
      <w:r>
        <w:t xml:space="preserve"> </w:t>
      </w:r>
      <w:r w:rsidRPr="00A90B29">
        <w:t>barrel 22 shorts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>Stevens crack shot 26 single shot 22 long rifle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 xml:space="preserve">Stevens model 25 </w:t>
      </w:r>
      <w:proofErr w:type="spellStart"/>
      <w:r w:rsidRPr="00A90B29">
        <w:t>fallingblock</w:t>
      </w:r>
      <w:proofErr w:type="spellEnd"/>
      <w:r w:rsidRPr="00A90B29">
        <w:t xml:space="preserve"> single shot 22 cal.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 xml:space="preserve">Stevens favorite model 1915 falling block single 32 </w:t>
      </w:r>
      <w:proofErr w:type="spellStart"/>
      <w:r w:rsidRPr="00A90B29">
        <w:t>cal</w:t>
      </w:r>
      <w:proofErr w:type="spellEnd"/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 xml:space="preserve">Winchester model 04 bolt action single shot 22 </w:t>
      </w:r>
      <w:proofErr w:type="spellStart"/>
      <w:r w:rsidRPr="00A90B29">
        <w:t>cal</w:t>
      </w:r>
      <w:proofErr w:type="spellEnd"/>
      <w:r w:rsidRPr="00A90B29">
        <w:t xml:space="preserve"> short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 xml:space="preserve">Winchester model 1860 lever action 32 </w:t>
      </w:r>
      <w:proofErr w:type="spellStart"/>
      <w:r w:rsidRPr="00A90B29">
        <w:t>cal</w:t>
      </w:r>
      <w:proofErr w:type="spellEnd"/>
      <w:r w:rsidRPr="00A90B29">
        <w:t xml:space="preserve"> will need some attention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>H. Pieper single shot 22 cal.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proofErr w:type="spellStart"/>
      <w:r w:rsidRPr="00A90B29">
        <w:t>Flobert</w:t>
      </w:r>
      <w:proofErr w:type="spellEnd"/>
      <w:r w:rsidRPr="00A90B29">
        <w:t xml:space="preserve"> single shot 32 cal. Rimfire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proofErr w:type="spellStart"/>
      <w:r w:rsidRPr="00A90B29">
        <w:t>Iver</w:t>
      </w:r>
      <w:proofErr w:type="spellEnd"/>
      <w:r w:rsidRPr="00A90B29">
        <w:t xml:space="preserve"> Johnson champion single shot 16 </w:t>
      </w:r>
      <w:proofErr w:type="spellStart"/>
      <w:r w:rsidRPr="00A90B29">
        <w:t>ga.</w:t>
      </w:r>
      <w:proofErr w:type="spellEnd"/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 xml:space="preserve">Hopkins Allen single shot 12 </w:t>
      </w:r>
      <w:proofErr w:type="spellStart"/>
      <w:r w:rsidRPr="00A90B29">
        <w:t>ga.</w:t>
      </w:r>
      <w:proofErr w:type="spellEnd"/>
    </w:p>
    <w:p w:rsidR="00B865D2" w:rsidRDefault="00B865D2" w:rsidP="00B865D2">
      <w:pPr>
        <w:pStyle w:val="ListParagraph"/>
        <w:numPr>
          <w:ilvl w:val="0"/>
          <w:numId w:val="2"/>
        </w:numPr>
      </w:pPr>
      <w:proofErr w:type="spellStart"/>
      <w:r w:rsidRPr="00A90B29">
        <w:t>Mida</w:t>
      </w:r>
      <w:proofErr w:type="spellEnd"/>
      <w:r w:rsidRPr="00A90B29">
        <w:t xml:space="preserve"> Brescia Military bolt action cal.?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>Thompson Black Powder 50 cal.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 xml:space="preserve">Cimarron Fire Arms Co. 1866 Yellow Boy 32/20 </w:t>
      </w:r>
      <w:proofErr w:type="spellStart"/>
      <w:r w:rsidRPr="00A90B29">
        <w:t>cal</w:t>
      </w:r>
      <w:proofErr w:type="spellEnd"/>
      <w:r w:rsidRPr="00A90B29">
        <w:t xml:space="preserve"> NIB.</w:t>
      </w:r>
    </w:p>
    <w:p w:rsidR="00B865D2" w:rsidRDefault="00B865D2" w:rsidP="00B865D2">
      <w:pPr>
        <w:pStyle w:val="ListParagraph"/>
        <w:numPr>
          <w:ilvl w:val="0"/>
          <w:numId w:val="2"/>
        </w:numPr>
      </w:pPr>
      <w:r w:rsidRPr="00A90B29">
        <w:t>Cimarron Fire Arms Co. 1873 Long Range 44/40 cal.</w:t>
      </w:r>
    </w:p>
    <w:p w:rsidR="00B865D2" w:rsidRPr="00A90B29" w:rsidRDefault="00B865D2" w:rsidP="00B865D2">
      <w:pPr>
        <w:pStyle w:val="ListParagraph"/>
        <w:numPr>
          <w:ilvl w:val="0"/>
          <w:numId w:val="2"/>
        </w:numPr>
      </w:pPr>
      <w:r w:rsidRPr="00A90B29">
        <w:t>Cimarron Fire Arms Co. Henry Steel 44/40 cal.</w:t>
      </w:r>
    </w:p>
    <w:p w:rsidR="003A4662" w:rsidRDefault="00F4183F"/>
    <w:sectPr w:rsidR="003A4662" w:rsidSect="003F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31077"/>
    <w:multiLevelType w:val="hybridMultilevel"/>
    <w:tmpl w:val="ACFA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3FF2"/>
    <w:multiLevelType w:val="hybridMultilevel"/>
    <w:tmpl w:val="BAAE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D2"/>
    <w:rsid w:val="00016CCB"/>
    <w:rsid w:val="00263FCC"/>
    <w:rsid w:val="00267BC7"/>
    <w:rsid w:val="002E1E06"/>
    <w:rsid w:val="003F523B"/>
    <w:rsid w:val="005D3074"/>
    <w:rsid w:val="008235D1"/>
    <w:rsid w:val="00B865D2"/>
    <w:rsid w:val="00F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71F5A"/>
  <w14:defaultImageDpi w14:val="32767"/>
  <w15:chartTrackingRefBased/>
  <w15:docId w15:val="{06A75CC5-5758-EC49-BDA6-0989CCB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5D2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5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D2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turner</dc:creator>
  <cp:keywords/>
  <dc:description/>
  <cp:lastModifiedBy>nicholas turner</cp:lastModifiedBy>
  <cp:revision>1</cp:revision>
  <cp:lastPrinted>2021-04-19T14:33:00Z</cp:lastPrinted>
  <dcterms:created xsi:type="dcterms:W3CDTF">2021-04-19T14:28:00Z</dcterms:created>
  <dcterms:modified xsi:type="dcterms:W3CDTF">2021-04-19T14:49:00Z</dcterms:modified>
</cp:coreProperties>
</file>